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F263A" w14:textId="77777777" w:rsidR="008A597A" w:rsidRDefault="008A597A"/>
    <w:p w14:paraId="1EE4353D" w14:textId="2AB574FE" w:rsidR="00CE42DE" w:rsidRPr="00A76744" w:rsidRDefault="00CE42DE" w:rsidP="00CE42DE">
      <w:r w:rsidRPr="00AB70D5">
        <w:rPr>
          <w:rFonts w:ascii="BodoniPS" w:hAnsi="BodoniPS"/>
          <w:i/>
          <w:sz w:val="28"/>
        </w:rPr>
        <w:t>Kleiner Leitfaden im Trauerfall</w:t>
      </w:r>
    </w:p>
    <w:p w14:paraId="3F160AA9" w14:textId="77777777" w:rsidR="00025B63" w:rsidRDefault="00025B63"/>
    <w:p w14:paraId="4BA3D3CE" w14:textId="2C512433" w:rsidR="00025B63" w:rsidRPr="00866CB5" w:rsidRDefault="00025B63">
      <w:pPr>
        <w:rPr>
          <w:b/>
          <w:u w:val="single"/>
        </w:rPr>
      </w:pPr>
      <w:r w:rsidRPr="00866CB5">
        <w:rPr>
          <w:b/>
          <w:u w:val="single"/>
        </w:rPr>
        <w:t>Unterlagen</w:t>
      </w:r>
      <w:r w:rsidR="00827248" w:rsidRPr="00866CB5">
        <w:rPr>
          <w:b/>
          <w:u w:val="single"/>
        </w:rPr>
        <w:t xml:space="preserve"> und Dokumente im </w:t>
      </w:r>
      <w:r w:rsidR="006065F6">
        <w:rPr>
          <w:b/>
          <w:u w:val="single"/>
        </w:rPr>
        <w:t>Trauer</w:t>
      </w:r>
      <w:r w:rsidR="00827248" w:rsidRPr="00866CB5">
        <w:rPr>
          <w:b/>
          <w:u w:val="single"/>
        </w:rPr>
        <w:t>fall</w:t>
      </w:r>
    </w:p>
    <w:tbl>
      <w:tblPr>
        <w:tblStyle w:val="Tabellenraster"/>
        <w:tblW w:w="979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057"/>
        <w:gridCol w:w="1057"/>
        <w:gridCol w:w="1057"/>
        <w:gridCol w:w="1057"/>
      </w:tblGrid>
      <w:tr w:rsidR="00866CB5" w14:paraId="380FFCA2" w14:textId="77777777" w:rsidTr="007761F3">
        <w:trPr>
          <w:trHeight w:val="529"/>
        </w:trPr>
        <w:tc>
          <w:tcPr>
            <w:tcW w:w="5565" w:type="dxa"/>
            <w:vAlign w:val="center"/>
          </w:tcPr>
          <w:p w14:paraId="67015A94" w14:textId="13F1E04D" w:rsidR="00827248" w:rsidRPr="00CB6410" w:rsidRDefault="00CB6410" w:rsidP="00CB6410">
            <w:pPr>
              <w:rPr>
                <w:b/>
                <w:sz w:val="16"/>
                <w:szCs w:val="16"/>
              </w:rPr>
            </w:pPr>
            <w:r>
              <w:rPr>
                <w:b/>
                <w:szCs w:val="16"/>
              </w:rPr>
              <w:t xml:space="preserve">                                                                                 </w:t>
            </w:r>
            <w:r w:rsidR="00CF5090" w:rsidRPr="00CB6410">
              <w:rPr>
                <w:b/>
                <w:szCs w:val="16"/>
              </w:rPr>
              <w:t>Familiens</w:t>
            </w:r>
            <w:bookmarkStart w:id="0" w:name="_GoBack"/>
            <w:bookmarkEnd w:id="0"/>
            <w:r w:rsidR="00CF5090" w:rsidRPr="00CB6410">
              <w:rPr>
                <w:b/>
                <w:szCs w:val="16"/>
              </w:rPr>
              <w:t>tand</w:t>
            </w:r>
          </w:p>
        </w:tc>
        <w:tc>
          <w:tcPr>
            <w:tcW w:w="1057" w:type="dxa"/>
            <w:vAlign w:val="center"/>
          </w:tcPr>
          <w:p w14:paraId="39FCCA50" w14:textId="77777777" w:rsidR="00827248" w:rsidRPr="006C3C95" w:rsidRDefault="00827248" w:rsidP="00827248">
            <w:pPr>
              <w:jc w:val="center"/>
              <w:rPr>
                <w:i/>
                <w:sz w:val="16"/>
                <w:szCs w:val="16"/>
              </w:rPr>
            </w:pPr>
            <w:r w:rsidRPr="006C3C95">
              <w:rPr>
                <w:i/>
                <w:sz w:val="16"/>
                <w:szCs w:val="16"/>
              </w:rPr>
              <w:t>Ledige</w:t>
            </w:r>
          </w:p>
        </w:tc>
        <w:tc>
          <w:tcPr>
            <w:tcW w:w="1057" w:type="dxa"/>
            <w:vAlign w:val="center"/>
          </w:tcPr>
          <w:p w14:paraId="31EA4424" w14:textId="77777777" w:rsidR="00827248" w:rsidRPr="006C3C95" w:rsidRDefault="00827248" w:rsidP="00827248">
            <w:pPr>
              <w:jc w:val="center"/>
              <w:rPr>
                <w:i/>
                <w:sz w:val="16"/>
                <w:szCs w:val="16"/>
              </w:rPr>
            </w:pPr>
            <w:r w:rsidRPr="006C3C95">
              <w:rPr>
                <w:i/>
                <w:sz w:val="16"/>
                <w:szCs w:val="16"/>
              </w:rPr>
              <w:t>Verheiratete/</w:t>
            </w:r>
          </w:p>
          <w:p w14:paraId="0344F432" w14:textId="77777777" w:rsidR="00827248" w:rsidRPr="006C3C95" w:rsidRDefault="00827248" w:rsidP="00827248">
            <w:pPr>
              <w:jc w:val="center"/>
              <w:rPr>
                <w:i/>
                <w:sz w:val="16"/>
                <w:szCs w:val="16"/>
              </w:rPr>
            </w:pPr>
            <w:r w:rsidRPr="006C3C95">
              <w:rPr>
                <w:i/>
                <w:sz w:val="16"/>
                <w:szCs w:val="16"/>
              </w:rPr>
              <w:t>Verpartnerte</w:t>
            </w:r>
          </w:p>
        </w:tc>
        <w:tc>
          <w:tcPr>
            <w:tcW w:w="1057" w:type="dxa"/>
            <w:vAlign w:val="center"/>
          </w:tcPr>
          <w:p w14:paraId="0758D0D9" w14:textId="77777777" w:rsidR="00827248" w:rsidRPr="006C3C95" w:rsidRDefault="00827248" w:rsidP="00827248">
            <w:pPr>
              <w:jc w:val="center"/>
              <w:rPr>
                <w:i/>
                <w:sz w:val="16"/>
                <w:szCs w:val="16"/>
              </w:rPr>
            </w:pPr>
            <w:r w:rsidRPr="006C3C95">
              <w:rPr>
                <w:i/>
                <w:sz w:val="16"/>
                <w:szCs w:val="16"/>
              </w:rPr>
              <w:t>Geschiedene</w:t>
            </w:r>
          </w:p>
        </w:tc>
        <w:tc>
          <w:tcPr>
            <w:tcW w:w="1057" w:type="dxa"/>
            <w:vAlign w:val="center"/>
          </w:tcPr>
          <w:p w14:paraId="7550CE87" w14:textId="77777777" w:rsidR="00827248" w:rsidRPr="006C3C95" w:rsidRDefault="00827248" w:rsidP="00827248">
            <w:pPr>
              <w:jc w:val="center"/>
              <w:rPr>
                <w:i/>
                <w:sz w:val="16"/>
                <w:szCs w:val="16"/>
              </w:rPr>
            </w:pPr>
            <w:r w:rsidRPr="006C3C95">
              <w:rPr>
                <w:i/>
                <w:sz w:val="16"/>
                <w:szCs w:val="16"/>
              </w:rPr>
              <w:t>Verwitwete</w:t>
            </w:r>
          </w:p>
        </w:tc>
      </w:tr>
      <w:tr w:rsidR="00866CB5" w14:paraId="6C21D15D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585B9743" w14:textId="7D6BA76E" w:rsidR="00827248" w:rsidRPr="006C3C95" w:rsidRDefault="00D33C0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Personalausweis</w:t>
            </w:r>
            <w:r w:rsidR="00073571" w:rsidRPr="006C3C95">
              <w:rPr>
                <w:sz w:val="18"/>
                <w:szCs w:val="16"/>
              </w:rPr>
              <w:t xml:space="preserve"> oder Reisepass und evtl. Meldebescheinigung oder </w:t>
            </w:r>
            <w:r w:rsidR="00327BD0" w:rsidRPr="006C3C95">
              <w:rPr>
                <w:sz w:val="18"/>
                <w:szCs w:val="16"/>
              </w:rPr>
              <w:t xml:space="preserve">       </w:t>
            </w:r>
            <w:r w:rsidR="00CF5090" w:rsidRPr="006C3C95">
              <w:rPr>
                <w:sz w:val="18"/>
                <w:szCs w:val="16"/>
              </w:rPr>
              <w:t xml:space="preserve"> </w:t>
            </w:r>
            <w:r w:rsidR="00073571" w:rsidRPr="006C3C95">
              <w:rPr>
                <w:sz w:val="18"/>
                <w:szCs w:val="16"/>
              </w:rPr>
              <w:t>Nachweis über die Befreiung der Ausweispflicht</w:t>
            </w:r>
          </w:p>
        </w:tc>
        <w:tc>
          <w:tcPr>
            <w:tcW w:w="1057" w:type="dxa"/>
            <w:vAlign w:val="center"/>
          </w:tcPr>
          <w:p w14:paraId="4CC6B8F6" w14:textId="443E4E67" w:rsidR="00827248" w:rsidRPr="00D33C0E" w:rsidRDefault="00866CB5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3E1D0FC" wp14:editId="191B37F4">
                  <wp:extent cx="241402" cy="241402"/>
                  <wp:effectExtent l="0" t="0" r="6350" b="6350"/>
                  <wp:docPr id="28" name="Grafik 2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7EB2841D" w14:textId="3A5417C9" w:rsidR="00827248" w:rsidRPr="00D33C0E" w:rsidRDefault="00866CB5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12C84A9F" wp14:editId="28E37D8B">
                  <wp:extent cx="241402" cy="241402"/>
                  <wp:effectExtent l="0" t="0" r="6350" b="6350"/>
                  <wp:docPr id="29" name="Grafik 2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1834911" w14:textId="09ED2084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1BC9209" wp14:editId="3A3B1B3E">
                  <wp:extent cx="241402" cy="241402"/>
                  <wp:effectExtent l="0" t="0" r="6350" b="6350"/>
                  <wp:docPr id="30" name="Grafik 3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4496E6D2" w14:textId="69052338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E1D3802" wp14:editId="11FA5CDA">
                  <wp:extent cx="241402" cy="241402"/>
                  <wp:effectExtent l="0" t="0" r="6350" b="6350"/>
                  <wp:docPr id="31" name="Grafik 31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CB5" w14:paraId="4E0AB469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6869DD23" w14:textId="0D5C1BB4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Geburtsurkunde oder entsprechender Registerauszug</w:t>
            </w:r>
          </w:p>
        </w:tc>
        <w:tc>
          <w:tcPr>
            <w:tcW w:w="1057" w:type="dxa"/>
            <w:vAlign w:val="center"/>
          </w:tcPr>
          <w:p w14:paraId="40556766" w14:textId="5CB79572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67F7F67" wp14:editId="74476A88">
                  <wp:extent cx="241402" cy="241402"/>
                  <wp:effectExtent l="0" t="0" r="6350" b="6350"/>
                  <wp:docPr id="32" name="Grafik 3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76C8C2C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A4A3ED7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5D598330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6CB5" w14:paraId="2B37368F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0BB7F02C" w14:textId="4C17F8AC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Heiratsurkunde, Stammbuch oder Auszug aus Familienbuch / Partnerschaftsurkunde oder entsprechender Registerauszug</w:t>
            </w:r>
          </w:p>
        </w:tc>
        <w:tc>
          <w:tcPr>
            <w:tcW w:w="1057" w:type="dxa"/>
            <w:vAlign w:val="center"/>
          </w:tcPr>
          <w:p w14:paraId="2A857B29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5DD2B00E" w14:textId="79C450DE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42CEDC0" wp14:editId="5AA9C181">
                  <wp:extent cx="241402" cy="241402"/>
                  <wp:effectExtent l="0" t="0" r="6350" b="6350"/>
                  <wp:docPr id="33" name="Grafik 3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76B8F2F5" w14:textId="05250F30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7F178F94" wp14:editId="45EC211E">
                  <wp:extent cx="241402" cy="241402"/>
                  <wp:effectExtent l="0" t="0" r="6350" b="6350"/>
                  <wp:docPr id="34" name="Grafik 34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304D9418" w14:textId="11A073E2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324B11D" wp14:editId="51AB79AE">
                  <wp:extent cx="241402" cy="241402"/>
                  <wp:effectExtent l="0" t="0" r="6350" b="6350"/>
                  <wp:docPr id="35" name="Grafik 3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F3" w14:paraId="33DEF5E7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0034DDA0" w14:textId="663D59D6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Rechtskräftiges Scheidungsurteil</w:t>
            </w:r>
          </w:p>
        </w:tc>
        <w:tc>
          <w:tcPr>
            <w:tcW w:w="1057" w:type="dxa"/>
            <w:vAlign w:val="center"/>
          </w:tcPr>
          <w:p w14:paraId="0726F628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CBE0464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0BB70D3" w14:textId="7B5F49D5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529B144" wp14:editId="3B826421">
                  <wp:extent cx="241402" cy="241402"/>
                  <wp:effectExtent l="0" t="0" r="6350" b="6350"/>
                  <wp:docPr id="36" name="Grafik 36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51E4069F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866CB5" w14:paraId="5F79107F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0B8C673A" w14:textId="27C5DAC7" w:rsidR="00073571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Sterbeurkunde des Ehepartners oder Familienbuch-Auszug oder entsprechender Registerauszug</w:t>
            </w:r>
          </w:p>
        </w:tc>
        <w:tc>
          <w:tcPr>
            <w:tcW w:w="1057" w:type="dxa"/>
            <w:vAlign w:val="center"/>
          </w:tcPr>
          <w:p w14:paraId="2460DA6A" w14:textId="150F07A6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32A7CCC8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A67D7F1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2CD416BD" w14:textId="538A502F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8805A5F" wp14:editId="3F17AC07">
                  <wp:extent cx="241402" cy="241402"/>
                  <wp:effectExtent l="0" t="0" r="6350" b="6350"/>
                  <wp:docPr id="37" name="Grafik 3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F3" w14:paraId="1ED902EA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427ACF0C" w14:textId="7006F978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Versichertenkarte (Krankenversicherung)</w:t>
            </w:r>
          </w:p>
        </w:tc>
        <w:tc>
          <w:tcPr>
            <w:tcW w:w="1057" w:type="dxa"/>
            <w:vAlign w:val="center"/>
          </w:tcPr>
          <w:p w14:paraId="7C65E34F" w14:textId="0DAD7FDC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AB334D1" wp14:editId="27FE2AAA">
                  <wp:extent cx="241402" cy="241402"/>
                  <wp:effectExtent l="0" t="0" r="6350" b="6350"/>
                  <wp:docPr id="53" name="Grafik 5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6BCE59BD" w14:textId="4C770952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1E17836F" wp14:editId="071A09F3">
                  <wp:extent cx="241402" cy="241402"/>
                  <wp:effectExtent l="0" t="0" r="6350" b="6350"/>
                  <wp:docPr id="46" name="Grafik 46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6655943B" w14:textId="7AEED7C6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E406F2B" wp14:editId="18F5AB5A">
                  <wp:extent cx="241402" cy="241402"/>
                  <wp:effectExtent l="0" t="0" r="6350" b="6350"/>
                  <wp:docPr id="45" name="Grafik 4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7C247CE9" w14:textId="7C3305EB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840D9F2" wp14:editId="7AF5F081">
                  <wp:extent cx="241402" cy="241402"/>
                  <wp:effectExtent l="0" t="0" r="6350" b="6350"/>
                  <wp:docPr id="38" name="Grafik 3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CB5" w14:paraId="78A3B631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06517FB0" w14:textId="0F080865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Rentenversicherungsnummer (n) und Gesellschaft</w:t>
            </w:r>
          </w:p>
        </w:tc>
        <w:tc>
          <w:tcPr>
            <w:tcW w:w="1057" w:type="dxa"/>
            <w:vAlign w:val="center"/>
          </w:tcPr>
          <w:p w14:paraId="7F9C2AA5" w14:textId="540ED211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68692D77" wp14:editId="2602175B">
                  <wp:extent cx="241402" cy="241402"/>
                  <wp:effectExtent l="0" t="0" r="6350" b="6350"/>
                  <wp:docPr id="52" name="Grafik 5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51D067C" w14:textId="198ABFDA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B498C48" wp14:editId="5F9786D0">
                  <wp:extent cx="241402" cy="241402"/>
                  <wp:effectExtent l="0" t="0" r="6350" b="6350"/>
                  <wp:docPr id="47" name="Grafik 4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658E9757" w14:textId="37D8AF02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6594CB9" wp14:editId="3AE13916">
                  <wp:extent cx="241402" cy="241402"/>
                  <wp:effectExtent l="0" t="0" r="6350" b="6350"/>
                  <wp:docPr id="44" name="Grafik 44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A50CBB5" w14:textId="3465F6FA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55D6898" wp14:editId="6B824D8F">
                  <wp:extent cx="241402" cy="241402"/>
                  <wp:effectExtent l="0" t="0" r="6350" b="6350"/>
                  <wp:docPr id="39" name="Grafik 3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CB5" w14:paraId="2B7018C2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3B917508" w14:textId="2ABDE2BC" w:rsidR="00827248" w:rsidRPr="006C3C95" w:rsidRDefault="00073571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Graburkunde (sofern vorhanden)</w:t>
            </w:r>
            <w:r w:rsidR="0007764D" w:rsidRPr="006C3C95">
              <w:rPr>
                <w:sz w:val="18"/>
                <w:szCs w:val="16"/>
              </w:rPr>
              <w:t xml:space="preserve"> bei Familiengräbern oder Baumbestattung</w:t>
            </w:r>
          </w:p>
        </w:tc>
        <w:tc>
          <w:tcPr>
            <w:tcW w:w="1057" w:type="dxa"/>
            <w:vAlign w:val="center"/>
          </w:tcPr>
          <w:p w14:paraId="564377DD" w14:textId="579DCA63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3E67C651" wp14:editId="2E2FDD54">
                  <wp:extent cx="241402" cy="241402"/>
                  <wp:effectExtent l="0" t="0" r="6350" b="6350"/>
                  <wp:docPr id="51" name="Grafik 51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755A4FD2" w14:textId="09FF130E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FD0D828" wp14:editId="1A01479B">
                  <wp:extent cx="241402" cy="241402"/>
                  <wp:effectExtent l="0" t="0" r="6350" b="6350"/>
                  <wp:docPr id="48" name="Grafik 4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4B512C4" w14:textId="0EBE9EBF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3DA5C6FC" wp14:editId="1BCF8B8A">
                  <wp:extent cx="241402" cy="241402"/>
                  <wp:effectExtent l="0" t="0" r="6350" b="6350"/>
                  <wp:docPr id="43" name="Grafik 4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519DBD32" w14:textId="42AAFAD8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E5EF311" wp14:editId="7B9FB029">
                  <wp:extent cx="241402" cy="241402"/>
                  <wp:effectExtent l="0" t="0" r="6350" b="6350"/>
                  <wp:docPr id="40" name="Grafik 4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CB5" w14:paraId="13114C33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06728C0B" w14:textId="3A017945" w:rsidR="00827248" w:rsidRPr="006C3C95" w:rsidRDefault="00D23D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Versicherungsunterlagen u. a. zur Abmeldung</w:t>
            </w:r>
          </w:p>
        </w:tc>
        <w:tc>
          <w:tcPr>
            <w:tcW w:w="1057" w:type="dxa"/>
            <w:vAlign w:val="center"/>
          </w:tcPr>
          <w:p w14:paraId="737332FF" w14:textId="5B6A2D9A" w:rsidR="00827248" w:rsidRPr="00D23DDE" w:rsidRDefault="00B861E3" w:rsidP="00D43C07">
            <w:pPr>
              <w:jc w:val="center"/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7CA51398" wp14:editId="5A4232F1">
                  <wp:extent cx="241402" cy="241402"/>
                  <wp:effectExtent l="0" t="0" r="6350" b="6350"/>
                  <wp:docPr id="50" name="Grafik 5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257858E6" w14:textId="13644D88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17E98BF" wp14:editId="00B6B666">
                  <wp:extent cx="241402" cy="241402"/>
                  <wp:effectExtent l="0" t="0" r="6350" b="6350"/>
                  <wp:docPr id="49" name="Grafik 4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14F73790" w14:textId="41DCAFA6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556C7A44" wp14:editId="3D9B69CE">
                  <wp:extent cx="241402" cy="241402"/>
                  <wp:effectExtent l="0" t="0" r="6350" b="6350"/>
                  <wp:docPr id="42" name="Grafik 4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vAlign w:val="center"/>
          </w:tcPr>
          <w:p w14:paraId="6B1B5824" w14:textId="4A4B37DD" w:rsidR="00827248" w:rsidRPr="00D33C0E" w:rsidRDefault="00B861E3" w:rsidP="00D43C0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D3D7A85" wp14:editId="2A92136A">
                  <wp:extent cx="241402" cy="241402"/>
                  <wp:effectExtent l="0" t="0" r="6350" b="6350"/>
                  <wp:docPr id="41" name="Grafik 41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50" cy="25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F3" w14:paraId="24A2C3F8" w14:textId="77777777" w:rsidTr="007761F3">
        <w:trPr>
          <w:trHeight w:val="454"/>
        </w:trPr>
        <w:tc>
          <w:tcPr>
            <w:tcW w:w="5565" w:type="dxa"/>
            <w:vAlign w:val="center"/>
          </w:tcPr>
          <w:p w14:paraId="19A50264" w14:textId="77777777" w:rsidR="00827248" w:rsidRPr="006C3C95" w:rsidRDefault="00827248">
            <w:pPr>
              <w:rPr>
                <w:sz w:val="18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6A598334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070B49AC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5715EE8D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7" w:type="dxa"/>
            <w:vAlign w:val="center"/>
          </w:tcPr>
          <w:p w14:paraId="7F6D715C" w14:textId="77777777" w:rsidR="00827248" w:rsidRPr="00D33C0E" w:rsidRDefault="00827248" w:rsidP="00D43C0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344CA27" w14:textId="3A778A9E" w:rsidR="00827248" w:rsidRDefault="00827248" w:rsidP="00036B84">
      <w:pPr>
        <w:spacing w:after="0"/>
      </w:pPr>
    </w:p>
    <w:p w14:paraId="170DA08C" w14:textId="0EBD8A30" w:rsidR="0007764D" w:rsidRDefault="0007764D" w:rsidP="00036B84">
      <w:pPr>
        <w:spacing w:after="0"/>
        <w:rPr>
          <w:b/>
          <w:u w:val="single"/>
        </w:rPr>
      </w:pPr>
      <w:r w:rsidRPr="0007764D">
        <w:rPr>
          <w:b/>
          <w:u w:val="single"/>
        </w:rPr>
        <w:t>Zusätzliche Information</w:t>
      </w:r>
      <w:r w:rsidR="00CE42DE">
        <w:rPr>
          <w:b/>
          <w:u w:val="single"/>
        </w:rPr>
        <w:t xml:space="preserve"> und Anträge</w:t>
      </w:r>
      <w:r w:rsidRPr="0007764D">
        <w:rPr>
          <w:b/>
          <w:u w:val="single"/>
        </w:rPr>
        <w:t xml:space="preserve"> zum </w:t>
      </w:r>
      <w:r w:rsidR="006065F6">
        <w:rPr>
          <w:b/>
          <w:u w:val="single"/>
        </w:rPr>
        <w:t>Trauerf</w:t>
      </w:r>
      <w:r w:rsidRPr="0007764D">
        <w:rPr>
          <w:b/>
          <w:u w:val="single"/>
        </w:rPr>
        <w:t>all: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557"/>
        <w:gridCol w:w="1431"/>
        <w:gridCol w:w="1257"/>
      </w:tblGrid>
      <w:tr w:rsidR="00713B51" w14:paraId="6167A501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0F5EA81F" w14:textId="53F5ADB5" w:rsidR="00713B51" w:rsidRPr="002756D5" w:rsidRDefault="002756D5" w:rsidP="002756D5">
            <w:pPr>
              <w:jc w:val="right"/>
              <w:rPr>
                <w:b/>
                <w:sz w:val="16"/>
                <w:szCs w:val="16"/>
              </w:rPr>
            </w:pPr>
            <w:r w:rsidRPr="002756D5">
              <w:rPr>
                <w:b/>
                <w:szCs w:val="16"/>
              </w:rPr>
              <w:t>Bestattungsart</w:t>
            </w:r>
          </w:p>
        </w:tc>
        <w:tc>
          <w:tcPr>
            <w:tcW w:w="1296" w:type="dxa"/>
            <w:vAlign w:val="center"/>
          </w:tcPr>
          <w:p w14:paraId="3D646875" w14:textId="046782AF" w:rsidR="00713B51" w:rsidRPr="006C3C95" w:rsidRDefault="00713B51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Feuerbestattung</w:t>
            </w:r>
          </w:p>
        </w:tc>
        <w:tc>
          <w:tcPr>
            <w:tcW w:w="1142" w:type="dxa"/>
            <w:vAlign w:val="center"/>
          </w:tcPr>
          <w:p w14:paraId="50081703" w14:textId="2C23807D" w:rsidR="00713B51" w:rsidRPr="006C3C95" w:rsidRDefault="00713B51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Erdbestattung</w:t>
            </w:r>
          </w:p>
        </w:tc>
      </w:tr>
      <w:tr w:rsidR="00713B51" w14:paraId="1CC45AB0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60320C2D" w14:textId="757C0831" w:rsidR="00713B51" w:rsidRPr="006C3C95" w:rsidRDefault="00713B51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Antrag Krematorium</w:t>
            </w:r>
          </w:p>
        </w:tc>
        <w:tc>
          <w:tcPr>
            <w:tcW w:w="1296" w:type="dxa"/>
            <w:vAlign w:val="center"/>
          </w:tcPr>
          <w:p w14:paraId="7B09FB00" w14:textId="69E6D5C0" w:rsidR="00713B51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1C62CE9D" wp14:editId="159D2D96">
                  <wp:extent cx="241402" cy="241402"/>
                  <wp:effectExtent l="0" t="0" r="6350" b="6350"/>
                  <wp:docPr id="54" name="Grafik 54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48EF3B57" w14:textId="77777777" w:rsidR="00713B51" w:rsidRPr="00713B51" w:rsidRDefault="00713B51" w:rsidP="00CE42DE">
            <w:pPr>
              <w:jc w:val="center"/>
              <w:rPr>
                <w:sz w:val="16"/>
                <w:szCs w:val="16"/>
              </w:rPr>
            </w:pPr>
          </w:p>
        </w:tc>
      </w:tr>
      <w:tr w:rsidR="00713B51" w14:paraId="2A240682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33D7E2DC" w14:textId="648634D0" w:rsidR="00713B51" w:rsidRPr="006C3C95" w:rsidRDefault="00713B51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Antrag Friedhof</w:t>
            </w:r>
          </w:p>
        </w:tc>
        <w:tc>
          <w:tcPr>
            <w:tcW w:w="1296" w:type="dxa"/>
            <w:vAlign w:val="center"/>
          </w:tcPr>
          <w:p w14:paraId="7C26F25A" w14:textId="6DB16164" w:rsidR="00713B51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8F23DCD" wp14:editId="1039C0B6">
                  <wp:extent cx="241402" cy="241402"/>
                  <wp:effectExtent l="0" t="0" r="6350" b="6350"/>
                  <wp:docPr id="55" name="Grafik 5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7D2C5E21" w14:textId="543FE9C3" w:rsidR="00713B51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32F7C11F" wp14:editId="65B88F96">
                  <wp:extent cx="241402" cy="241402"/>
                  <wp:effectExtent l="0" t="0" r="6350" b="6350"/>
                  <wp:docPr id="56" name="Grafik 56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14:paraId="2B2D8AD3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431A8012" w14:textId="1A557505" w:rsidR="00CE42DE" w:rsidRPr="006C3C95" w:rsidRDefault="00E63E7B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Bestellung Steinmetz Grabmale; Abräumen der Grabstelle bei Bedarf</w:t>
            </w:r>
          </w:p>
        </w:tc>
        <w:tc>
          <w:tcPr>
            <w:tcW w:w="1296" w:type="dxa"/>
            <w:vAlign w:val="center"/>
          </w:tcPr>
          <w:p w14:paraId="6AAFFA05" w14:textId="3B9963C2" w:rsidR="00CE42DE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2061EED" wp14:editId="3FDD0CCA">
                  <wp:extent cx="241402" cy="241402"/>
                  <wp:effectExtent l="0" t="0" r="6350" b="6350"/>
                  <wp:docPr id="58" name="Grafik 5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7C177697" w14:textId="3FEF0725" w:rsidR="00CE42DE" w:rsidRPr="00713B51" w:rsidRDefault="00E63E7B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FF1F467" wp14:editId="1039E4B8">
                  <wp:extent cx="241402" cy="241402"/>
                  <wp:effectExtent l="0" t="0" r="6350" b="6350"/>
                  <wp:docPr id="78" name="Grafik 78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E7B" w14:paraId="59A4BD2B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33C5C866" w14:textId="25D53148" w:rsidR="00E63E7B" w:rsidRPr="006C3C95" w:rsidRDefault="00E63E7B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 xml:space="preserve">Antrag für </w:t>
            </w:r>
            <w:proofErr w:type="spellStart"/>
            <w:r w:rsidRPr="006C3C95">
              <w:rPr>
                <w:sz w:val="18"/>
                <w:szCs w:val="16"/>
              </w:rPr>
              <w:t>Ruhewald</w:t>
            </w:r>
            <w:proofErr w:type="spellEnd"/>
            <w:r w:rsidRPr="006C3C95">
              <w:rPr>
                <w:sz w:val="18"/>
                <w:szCs w:val="16"/>
              </w:rPr>
              <w:t xml:space="preserve"> oder Seebestattung</w:t>
            </w:r>
          </w:p>
        </w:tc>
        <w:tc>
          <w:tcPr>
            <w:tcW w:w="1296" w:type="dxa"/>
            <w:vAlign w:val="center"/>
          </w:tcPr>
          <w:p w14:paraId="45A5BEE8" w14:textId="2BF27FF8" w:rsidR="00E63E7B" w:rsidRDefault="00E63E7B" w:rsidP="00CE42DE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11241960" wp14:editId="30EE27E8">
                  <wp:extent cx="241402" cy="241402"/>
                  <wp:effectExtent l="0" t="0" r="6350" b="6350"/>
                  <wp:docPr id="79" name="Grafik 7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0299998F" w14:textId="77777777" w:rsidR="00E63E7B" w:rsidRPr="00713B51" w:rsidRDefault="00E63E7B" w:rsidP="00CE42DE">
            <w:pPr>
              <w:jc w:val="center"/>
              <w:rPr>
                <w:sz w:val="16"/>
                <w:szCs w:val="16"/>
              </w:rPr>
            </w:pPr>
          </w:p>
        </w:tc>
      </w:tr>
      <w:tr w:rsidR="00CE42DE" w14:paraId="109C27E1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4796AA27" w14:textId="77777777" w:rsidR="00CE42DE" w:rsidRPr="006C3C95" w:rsidRDefault="00CE42DE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Antrag Rentenversicherung Sterbevierteljahr für</w:t>
            </w:r>
          </w:p>
          <w:p w14:paraId="0D337FD2" w14:textId="61FEC042" w:rsidR="00CE42DE" w:rsidRPr="006C3C95" w:rsidRDefault="00CE42DE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Ehepartner (in) oder Lebenspartner (in)</w:t>
            </w:r>
          </w:p>
        </w:tc>
        <w:tc>
          <w:tcPr>
            <w:tcW w:w="1296" w:type="dxa"/>
            <w:vAlign w:val="center"/>
          </w:tcPr>
          <w:p w14:paraId="0BBB537D" w14:textId="4E711F5D" w:rsidR="00CE42DE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64CD21FA" wp14:editId="2C9D62F1">
                  <wp:extent cx="241402" cy="241402"/>
                  <wp:effectExtent l="0" t="0" r="6350" b="6350"/>
                  <wp:docPr id="59" name="Grafik 59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2C7E9EBB" w14:textId="15196E07" w:rsidR="00CE42DE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DF73950" wp14:editId="005E7AD2">
                  <wp:extent cx="241402" cy="241402"/>
                  <wp:effectExtent l="0" t="0" r="6350" b="6350"/>
                  <wp:docPr id="57" name="Grafik 57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14:paraId="670C431D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51B2A234" w14:textId="06EB9EF4" w:rsidR="00CE42DE" w:rsidRPr="006C3C95" w:rsidRDefault="00E63E7B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Antrag für sonstige Bestattungsformen</w:t>
            </w:r>
          </w:p>
        </w:tc>
        <w:tc>
          <w:tcPr>
            <w:tcW w:w="1296" w:type="dxa"/>
            <w:vAlign w:val="center"/>
          </w:tcPr>
          <w:p w14:paraId="4D0578F6" w14:textId="4640995D" w:rsidR="00CE42DE" w:rsidRPr="00713B51" w:rsidRDefault="00E63E7B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3748655E" wp14:editId="6F65A628">
                  <wp:extent cx="241402" cy="241402"/>
                  <wp:effectExtent l="0" t="0" r="6350" b="6350"/>
                  <wp:docPr id="82" name="Grafik 8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65FE4790" w14:textId="4A93F6FB" w:rsidR="00CE42DE" w:rsidRPr="00713B51" w:rsidRDefault="00E63E7B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976E476" wp14:editId="51273E36">
                  <wp:extent cx="241402" cy="241402"/>
                  <wp:effectExtent l="0" t="0" r="6350" b="6350"/>
                  <wp:docPr id="83" name="Grafik 8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14:paraId="7E3D8CAF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5C77ADA3" w14:textId="20C829EC" w:rsidR="00CE42DE" w:rsidRPr="006C3C95" w:rsidRDefault="00E63E7B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Kontakt Pfarrer oder Trauerredner</w:t>
            </w:r>
          </w:p>
        </w:tc>
        <w:tc>
          <w:tcPr>
            <w:tcW w:w="1296" w:type="dxa"/>
            <w:vAlign w:val="center"/>
          </w:tcPr>
          <w:p w14:paraId="764D3AF3" w14:textId="5EE498EC" w:rsidR="00CE42DE" w:rsidRPr="00713B51" w:rsidRDefault="00E63E7B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2CB90FF" wp14:editId="56863265">
                  <wp:extent cx="241402" cy="241402"/>
                  <wp:effectExtent l="0" t="0" r="6350" b="6350"/>
                  <wp:docPr id="84" name="Grafik 84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0BDB7C55" w14:textId="78501ABA" w:rsidR="00CE42DE" w:rsidRPr="00713B51" w:rsidRDefault="00E63E7B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341E4D21" wp14:editId="0981B2B3">
                  <wp:extent cx="241402" cy="241402"/>
                  <wp:effectExtent l="0" t="0" r="6350" b="6350"/>
                  <wp:docPr id="85" name="Grafik 8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14:paraId="5366D86E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1A4B248A" w14:textId="4A5AF10D" w:rsidR="00CE42DE" w:rsidRPr="006C3C95" w:rsidRDefault="00CE42DE" w:rsidP="00CE42DE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Anzeige für Zeitung oder Trauerdruck</w:t>
            </w:r>
          </w:p>
        </w:tc>
        <w:tc>
          <w:tcPr>
            <w:tcW w:w="1296" w:type="dxa"/>
            <w:vAlign w:val="center"/>
          </w:tcPr>
          <w:p w14:paraId="4FC58B7D" w14:textId="08ECB057" w:rsidR="00CE42DE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7B35BD6A" wp14:editId="57B07F9C">
                  <wp:extent cx="241402" cy="241402"/>
                  <wp:effectExtent l="0" t="0" r="6350" b="6350"/>
                  <wp:docPr id="62" name="Grafik 62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68850D94" w14:textId="04203D3E" w:rsidR="00CE42DE" w:rsidRPr="00713B51" w:rsidRDefault="00CE42DE" w:rsidP="00CE42DE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4A357EF4" wp14:editId="01544085">
                  <wp:extent cx="241402" cy="241402"/>
                  <wp:effectExtent l="0" t="0" r="6350" b="6350"/>
                  <wp:docPr id="63" name="Grafik 63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:rsidRPr="00713B51" w14:paraId="6F1F797E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169DF1BD" w14:textId="4966EC86" w:rsidR="00CE42DE" w:rsidRPr="006C3C95" w:rsidRDefault="00CE42DE" w:rsidP="00567657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Vorlage Trauerbild</w:t>
            </w:r>
          </w:p>
        </w:tc>
        <w:tc>
          <w:tcPr>
            <w:tcW w:w="1296" w:type="dxa"/>
            <w:vAlign w:val="center"/>
          </w:tcPr>
          <w:p w14:paraId="444F8F9D" w14:textId="77777777" w:rsidR="00CE42DE" w:rsidRPr="00713B51" w:rsidRDefault="00CE42DE" w:rsidP="0056765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584B9C1" wp14:editId="6FD6F900">
                  <wp:extent cx="241402" cy="241402"/>
                  <wp:effectExtent l="0" t="0" r="6350" b="6350"/>
                  <wp:docPr id="64" name="Grafik 64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3B455D77" w14:textId="4D149096" w:rsidR="00CE42DE" w:rsidRPr="00713B51" w:rsidRDefault="00CE42DE" w:rsidP="0056765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251B77AD" wp14:editId="29CAF94C">
                  <wp:extent cx="241402" cy="241402"/>
                  <wp:effectExtent l="0" t="0" r="6350" b="6350"/>
                  <wp:docPr id="65" name="Grafik 65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2DE" w:rsidRPr="00713B51" w14:paraId="7C854E5F" w14:textId="77777777" w:rsidTr="00F725EA">
        <w:trPr>
          <w:trHeight w:val="397"/>
        </w:trPr>
        <w:tc>
          <w:tcPr>
            <w:tcW w:w="5557" w:type="dxa"/>
            <w:vAlign w:val="center"/>
          </w:tcPr>
          <w:p w14:paraId="7142117E" w14:textId="5BC26F52" w:rsidR="00CE42DE" w:rsidRPr="006C3C95" w:rsidRDefault="00E63E7B" w:rsidP="00DD6215">
            <w:pPr>
              <w:rPr>
                <w:sz w:val="18"/>
                <w:szCs w:val="16"/>
              </w:rPr>
            </w:pPr>
            <w:r w:rsidRPr="006C3C95">
              <w:rPr>
                <w:sz w:val="18"/>
                <w:szCs w:val="16"/>
              </w:rPr>
              <w:t>Trauermusik Lieder</w:t>
            </w:r>
          </w:p>
        </w:tc>
        <w:tc>
          <w:tcPr>
            <w:tcW w:w="1296" w:type="dxa"/>
            <w:vAlign w:val="center"/>
          </w:tcPr>
          <w:p w14:paraId="0EA5F3EE" w14:textId="06EB9441" w:rsidR="00CE42DE" w:rsidRPr="00713B51" w:rsidRDefault="00E63E7B" w:rsidP="00DD6215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16A327C1" wp14:editId="0C38DC0D">
                  <wp:extent cx="241402" cy="241402"/>
                  <wp:effectExtent l="0" t="0" r="6350" b="6350"/>
                  <wp:docPr id="80" name="Grafik 80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2" w:type="dxa"/>
            <w:vAlign w:val="center"/>
          </w:tcPr>
          <w:p w14:paraId="0F8BAD55" w14:textId="17F4201B" w:rsidR="00CE42DE" w:rsidRPr="00713B51" w:rsidRDefault="00E63E7B" w:rsidP="00DD6215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drawing>
                <wp:inline distT="0" distB="0" distL="0" distR="0" wp14:anchorId="0B806AC0" wp14:editId="588C1167">
                  <wp:extent cx="241402" cy="241402"/>
                  <wp:effectExtent l="0" t="0" r="6350" b="6350"/>
                  <wp:docPr id="81" name="Grafik 81" descr="Pap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ap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2" cy="24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54B22" w14:textId="2A3C9426" w:rsidR="00C46299" w:rsidRPr="00713B51" w:rsidRDefault="00C46299" w:rsidP="00713B51">
      <w:pPr>
        <w:spacing w:after="0"/>
        <w:rPr>
          <w:b/>
          <w:u w:val="single"/>
        </w:rPr>
      </w:pPr>
    </w:p>
    <w:sectPr w:rsidR="00C46299" w:rsidRPr="00713B51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22DB" w14:textId="77777777" w:rsidR="00986C85" w:rsidRDefault="00986C85" w:rsidP="00986C85">
      <w:pPr>
        <w:spacing w:after="0" w:line="240" w:lineRule="auto"/>
      </w:pPr>
      <w:r>
        <w:separator/>
      </w:r>
    </w:p>
  </w:endnote>
  <w:endnote w:type="continuationSeparator" w:id="0">
    <w:p w14:paraId="1EE033F1" w14:textId="77777777" w:rsidR="00986C85" w:rsidRDefault="00986C85" w:rsidP="0098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PS">
    <w:panose1 w:val="020706030607060203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6E31B" w14:textId="77777777" w:rsidR="00986C85" w:rsidRDefault="00986C85" w:rsidP="00986C85">
      <w:pPr>
        <w:spacing w:after="0" w:line="240" w:lineRule="auto"/>
      </w:pPr>
      <w:r>
        <w:separator/>
      </w:r>
    </w:p>
  </w:footnote>
  <w:footnote w:type="continuationSeparator" w:id="0">
    <w:p w14:paraId="19A35DE8" w14:textId="77777777" w:rsidR="00986C85" w:rsidRDefault="00986C85" w:rsidP="0098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EF3D8" w14:textId="3BB4F6FC" w:rsidR="00986C85" w:rsidRDefault="00A76744" w:rsidP="00A76744">
    <w:pPr>
      <w:pStyle w:val="Kopfzeile"/>
      <w:jc w:val="both"/>
    </w:pPr>
    <w:r>
      <w:tab/>
    </w:r>
    <w:r>
      <w:tab/>
      <w:t xml:space="preserve">  </w:t>
    </w:r>
    <w:r>
      <w:rPr>
        <w:noProof/>
      </w:rPr>
      <w:drawing>
        <wp:inline distT="0" distB="0" distL="0" distR="0" wp14:anchorId="675FD072" wp14:editId="1A1CAC34">
          <wp:extent cx="2289657" cy="1484565"/>
          <wp:effectExtent l="0" t="0" r="0" b="190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es B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51" cy="14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B7D74"/>
    <w:multiLevelType w:val="hybridMultilevel"/>
    <w:tmpl w:val="1B1C40A0"/>
    <w:lvl w:ilvl="0" w:tplc="CABAB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3"/>
    <w:rsid w:val="00025B63"/>
    <w:rsid w:val="00036B84"/>
    <w:rsid w:val="00073571"/>
    <w:rsid w:val="0007764D"/>
    <w:rsid w:val="001239EB"/>
    <w:rsid w:val="002756D5"/>
    <w:rsid w:val="00327BD0"/>
    <w:rsid w:val="003B6120"/>
    <w:rsid w:val="006065F6"/>
    <w:rsid w:val="006C3C95"/>
    <w:rsid w:val="00713B51"/>
    <w:rsid w:val="007761F3"/>
    <w:rsid w:val="007D49B7"/>
    <w:rsid w:val="00826CD3"/>
    <w:rsid w:val="00827248"/>
    <w:rsid w:val="00866CB5"/>
    <w:rsid w:val="008A597A"/>
    <w:rsid w:val="008C2C24"/>
    <w:rsid w:val="008E7E52"/>
    <w:rsid w:val="00986C85"/>
    <w:rsid w:val="00A2754E"/>
    <w:rsid w:val="00A76744"/>
    <w:rsid w:val="00AB70D5"/>
    <w:rsid w:val="00B65DDD"/>
    <w:rsid w:val="00B861E3"/>
    <w:rsid w:val="00C46299"/>
    <w:rsid w:val="00C60CCD"/>
    <w:rsid w:val="00CB6410"/>
    <w:rsid w:val="00CE42DE"/>
    <w:rsid w:val="00CF5090"/>
    <w:rsid w:val="00D1606B"/>
    <w:rsid w:val="00D23DDE"/>
    <w:rsid w:val="00D33C0E"/>
    <w:rsid w:val="00D43C07"/>
    <w:rsid w:val="00D73360"/>
    <w:rsid w:val="00E63E7B"/>
    <w:rsid w:val="00F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87D9B"/>
  <w15:chartTrackingRefBased/>
  <w15:docId w15:val="{0C7DFE40-B796-46E4-BCC9-53ED9F65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2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3B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C85"/>
  </w:style>
  <w:style w:type="paragraph" w:styleId="Fuzeile">
    <w:name w:val="footer"/>
    <w:basedOn w:val="Standard"/>
    <w:link w:val="FuzeileZchn"/>
    <w:uiPriority w:val="99"/>
    <w:unhideWhenUsed/>
    <w:rsid w:val="0098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123E807688644B94B48248B47BB11" ma:contentTypeVersion="15" ma:contentTypeDescription="Ein neues Dokument erstellen." ma:contentTypeScope="" ma:versionID="ec85e4929120737652ac43c7fd1b6c78">
  <xsd:schema xmlns:xsd="http://www.w3.org/2001/XMLSchema" xmlns:xs="http://www.w3.org/2001/XMLSchema" xmlns:p="http://schemas.microsoft.com/office/2006/metadata/properties" xmlns:ns3="4149d563-e4d9-4c76-978d-1eb7cacb38e9" xmlns:ns4="0b316567-b073-4592-ab70-e6ed8557fb73" targetNamespace="http://schemas.microsoft.com/office/2006/metadata/properties" ma:root="true" ma:fieldsID="241542a18222eba80d36c4b096018ccf" ns3:_="" ns4:_="">
    <xsd:import namespace="4149d563-e4d9-4c76-978d-1eb7cacb38e9"/>
    <xsd:import namespace="0b316567-b073-4592-ab70-e6ed8557f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9d563-e4d9-4c76-978d-1eb7cacb3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6567-b073-4592-ab70-e6ed8557f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66FC-8E4A-4323-AE05-A74E4C8F3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9d563-e4d9-4c76-978d-1eb7cacb38e9"/>
    <ds:schemaRef ds:uri="0b316567-b073-4592-ab70-e6ed8557f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2BD00-2CEE-4E7D-8E35-43B0231B3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0EE89-1858-4D50-AC91-7ECED04B4B7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0b316567-b073-4592-ab70-e6ed8557fb73"/>
    <ds:schemaRef ds:uri="4149d563-e4d9-4c76-978d-1eb7cacb38e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Tischlerei Scholz</dc:creator>
  <cp:keywords/>
  <dc:description/>
  <cp:lastModifiedBy>Tischlerei Scholz</cp:lastModifiedBy>
  <cp:revision>25</cp:revision>
  <cp:lastPrinted>2023-07-12T16:10:00Z</cp:lastPrinted>
  <dcterms:created xsi:type="dcterms:W3CDTF">2023-07-12T10:46:00Z</dcterms:created>
  <dcterms:modified xsi:type="dcterms:W3CDTF">2023-07-18T06:40:00Z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0x010100FCA123E807688644B94B48248B47BB11</vt:lpwstr>
  </property>
</Properties>
</file>